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E9" w:rsidRDefault="008C65E9" w:rsidP="00C949C5">
      <w:pPr>
        <w:spacing w:beforeLines="50"/>
        <w:jc w:val="center"/>
        <w:rPr>
          <w:rFonts w:ascii="华文中宋" w:eastAsia="华文中宋" w:hAnsi="华文中宋"/>
          <w:b/>
          <w:color w:val="FF0000"/>
          <w:sz w:val="60"/>
          <w:szCs w:val="60"/>
        </w:rPr>
      </w:pPr>
      <w:r>
        <w:rPr>
          <w:rFonts w:ascii="华文中宋" w:eastAsia="华文中宋" w:hAnsi="华文中宋" w:hint="eastAsia"/>
          <w:b/>
          <w:color w:val="FF0000"/>
          <w:sz w:val="60"/>
          <w:szCs w:val="60"/>
        </w:rPr>
        <w:t>东海航海保障中心宁波航标处</w:t>
      </w:r>
    </w:p>
    <w:p w:rsidR="008C65E9" w:rsidRDefault="008C65E9">
      <w:pPr>
        <w:spacing w:line="200" w:lineRule="exact"/>
        <w:jc w:val="center"/>
        <w:rPr>
          <w:b/>
          <w:color w:val="FF0000"/>
          <w:sz w:val="44"/>
          <w:szCs w:val="44"/>
        </w:rPr>
      </w:pPr>
    </w:p>
    <w:p w:rsidR="008C65E9" w:rsidRDefault="006127B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7" type="#_x0000_t32" style="position:absolute;left:0;text-align:left;margin-left:-3pt;margin-top:2.3pt;width:425.2pt;height:0;flip:y;z-index:-251659264" o:connectortype="straight" strokecolor="red" strokeweight="2.25pt">
            <v:shadow type="perspective" color="#622423" opacity=".5" offset="1pt" offset2="-1pt"/>
          </v:shape>
        </w:pict>
      </w:r>
    </w:p>
    <w:p w:rsidR="008C65E9" w:rsidRDefault="008C65E9">
      <w:pPr>
        <w:spacing w:line="560" w:lineRule="exact"/>
        <w:jc w:val="center"/>
        <w:rPr>
          <w:rFonts w:ascii="黑体" w:eastAsia="黑体"/>
          <w:b/>
          <w:color w:val="FF0000"/>
          <w:sz w:val="48"/>
          <w:szCs w:val="48"/>
        </w:rPr>
      </w:pPr>
      <w:r>
        <w:rPr>
          <w:rFonts w:ascii="黑体" w:eastAsia="黑体" w:hint="eastAsia"/>
          <w:b/>
          <w:color w:val="FF0000"/>
          <w:sz w:val="48"/>
          <w:szCs w:val="48"/>
        </w:rPr>
        <w:t>航 标 动 态</w:t>
      </w:r>
    </w:p>
    <w:p w:rsidR="008C65E9" w:rsidRDefault="008C65E9">
      <w:pPr>
        <w:wordWrap w:val="0"/>
        <w:spacing w:line="560" w:lineRule="exact"/>
        <w:ind w:right="24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</w:t>
      </w:r>
    </w:p>
    <w:p w:rsidR="008C65E9" w:rsidRDefault="008C65E9">
      <w:pPr>
        <w:spacing w:line="560" w:lineRule="exact"/>
        <w:ind w:right="24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8"/>
          <w:szCs w:val="28"/>
        </w:rPr>
        <w:t>编号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8"/>
          <w:szCs w:val="28"/>
        </w:rPr>
        <w:t>甬标动态20</w:t>
      </w:r>
      <w:r w:rsidR="009C6965">
        <w:rPr>
          <w:rFonts w:ascii="宋体" w:hAnsi="宋体" w:hint="eastAsia"/>
          <w:sz w:val="28"/>
          <w:szCs w:val="28"/>
        </w:rPr>
        <w:t>2</w:t>
      </w:r>
      <w:r w:rsidR="00A60D48">
        <w:rPr>
          <w:rFonts w:ascii="宋体" w:hAnsi="宋体" w:hint="eastAsia"/>
          <w:sz w:val="28"/>
          <w:szCs w:val="28"/>
        </w:rPr>
        <w:t>40</w:t>
      </w:r>
      <w:r w:rsidR="00C949C5"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号</w:t>
      </w:r>
    </w:p>
    <w:p w:rsidR="008C65E9" w:rsidRDefault="00C949C5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舟山</w:t>
      </w:r>
      <w:r w:rsidR="008C65E9">
        <w:rPr>
          <w:rFonts w:ascii="宋体" w:hAnsi="宋体"/>
          <w:sz w:val="28"/>
          <w:szCs w:val="28"/>
        </w:rPr>
        <w:t>海事局：</w:t>
      </w:r>
    </w:p>
    <w:p w:rsidR="008C65E9" w:rsidRDefault="008C65E9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以下航标位置为CGCS2000坐标系（航海用途等同于WGS-84坐标系）。</w:t>
      </w:r>
    </w:p>
    <w:p w:rsidR="008C65E9" w:rsidRDefault="00353EDD" w:rsidP="00353ED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8C65E9">
        <w:rPr>
          <w:rFonts w:ascii="宋体" w:hAnsi="宋体" w:hint="eastAsia"/>
          <w:sz w:val="28"/>
          <w:szCs w:val="28"/>
        </w:rPr>
        <w:t>新设</w:t>
      </w:r>
      <w:r w:rsidR="00C949C5">
        <w:rPr>
          <w:rFonts w:ascii="宋体" w:hAnsi="宋体" w:hint="eastAsia"/>
          <w:sz w:val="28"/>
          <w:szCs w:val="28"/>
        </w:rPr>
        <w:t xml:space="preserve">LHQR </w:t>
      </w:r>
      <w:r w:rsidR="004737BD">
        <w:rPr>
          <w:rFonts w:ascii="宋体" w:hAnsi="宋体" w:hint="eastAsia"/>
          <w:sz w:val="28"/>
          <w:szCs w:val="28"/>
        </w:rPr>
        <w:t xml:space="preserve"> </w:t>
      </w:r>
      <w:r w:rsidRPr="00094600">
        <w:rPr>
          <w:rFonts w:ascii="宋体" w:hAnsi="宋体"/>
          <w:sz w:val="28"/>
          <w:szCs w:val="28"/>
        </w:rPr>
        <w:t>WRECK</w:t>
      </w:r>
      <w:r w:rsidR="00D66874" w:rsidRPr="00D66874">
        <w:rPr>
          <w:rFonts w:ascii="宋体" w:hAnsi="宋体" w:hint="eastAsia"/>
          <w:sz w:val="28"/>
          <w:szCs w:val="28"/>
        </w:rPr>
        <w:t xml:space="preserve"> AIS虚拟航标</w:t>
      </w:r>
      <w:r w:rsidR="008C65E9">
        <w:rPr>
          <w:rFonts w:ascii="宋体" w:hAnsi="宋体" w:hint="eastAsia"/>
          <w:sz w:val="28"/>
          <w:szCs w:val="28"/>
        </w:rPr>
        <w:t>，位置：</w:t>
      </w:r>
      <w:r w:rsidR="00C949C5">
        <w:rPr>
          <w:rFonts w:ascii="宋体" w:hAnsi="宋体" w:hint="eastAsia"/>
          <w:sz w:val="28"/>
          <w:szCs w:val="28"/>
        </w:rPr>
        <w:t>30</w:t>
      </w:r>
      <w:r w:rsidRPr="00353EDD">
        <w:rPr>
          <w:rFonts w:ascii="宋体" w:hAnsi="宋体" w:hint="eastAsia"/>
          <w:sz w:val="28"/>
          <w:szCs w:val="28"/>
        </w:rPr>
        <w:t>°</w:t>
      </w:r>
      <w:r w:rsidR="00C949C5">
        <w:rPr>
          <w:rFonts w:ascii="宋体" w:hAnsi="宋体" w:hint="eastAsia"/>
          <w:sz w:val="28"/>
          <w:szCs w:val="28"/>
        </w:rPr>
        <w:t>44</w:t>
      </w:r>
      <w:r w:rsidRPr="00353EDD">
        <w:rPr>
          <w:rFonts w:ascii="宋体" w:hAnsi="宋体" w:hint="eastAsia"/>
          <w:sz w:val="28"/>
          <w:szCs w:val="28"/>
        </w:rPr>
        <w:t>′</w:t>
      </w:r>
      <w:r w:rsidR="00C949C5">
        <w:rPr>
          <w:rFonts w:ascii="宋体" w:hAnsi="宋体" w:hint="eastAsia"/>
          <w:sz w:val="28"/>
          <w:szCs w:val="28"/>
        </w:rPr>
        <w:t>39</w:t>
      </w:r>
      <w:r w:rsidR="00054495">
        <w:rPr>
          <w:rFonts w:ascii="宋体" w:hAnsi="宋体" w:hint="eastAsia"/>
          <w:sz w:val="28"/>
          <w:szCs w:val="28"/>
        </w:rPr>
        <w:t>.0</w:t>
      </w:r>
      <w:r w:rsidRPr="00353EDD">
        <w:rPr>
          <w:rFonts w:ascii="宋体" w:hAnsi="宋体" w:hint="eastAsia"/>
          <w:sz w:val="28"/>
          <w:szCs w:val="28"/>
        </w:rPr>
        <w:t>″N， 12</w:t>
      </w:r>
      <w:r w:rsidR="00152DFB">
        <w:rPr>
          <w:rFonts w:ascii="宋体" w:hAnsi="宋体" w:hint="eastAsia"/>
          <w:sz w:val="28"/>
          <w:szCs w:val="28"/>
        </w:rPr>
        <w:t>2</w:t>
      </w:r>
      <w:r w:rsidRPr="00353EDD">
        <w:rPr>
          <w:rFonts w:ascii="宋体" w:hAnsi="宋体" w:hint="eastAsia"/>
          <w:sz w:val="28"/>
          <w:szCs w:val="28"/>
        </w:rPr>
        <w:t>°</w:t>
      </w:r>
      <w:r w:rsidR="00C949C5">
        <w:rPr>
          <w:rFonts w:ascii="宋体" w:hAnsi="宋体" w:hint="eastAsia"/>
          <w:sz w:val="28"/>
          <w:szCs w:val="28"/>
        </w:rPr>
        <w:t>31</w:t>
      </w:r>
      <w:r w:rsidRPr="00353EDD">
        <w:rPr>
          <w:rFonts w:ascii="宋体" w:hAnsi="宋体" w:hint="eastAsia"/>
          <w:sz w:val="28"/>
          <w:szCs w:val="28"/>
        </w:rPr>
        <w:t>′</w:t>
      </w:r>
      <w:r w:rsidR="00C949C5">
        <w:rPr>
          <w:rFonts w:ascii="宋体" w:hAnsi="宋体" w:hint="eastAsia"/>
          <w:sz w:val="28"/>
          <w:szCs w:val="28"/>
        </w:rPr>
        <w:t>35.4</w:t>
      </w:r>
      <w:r w:rsidRPr="00353EDD">
        <w:rPr>
          <w:rFonts w:ascii="宋体" w:hAnsi="宋体" w:hint="eastAsia"/>
          <w:sz w:val="28"/>
          <w:szCs w:val="28"/>
        </w:rPr>
        <w:t>″E</w:t>
      </w:r>
      <w:r w:rsidR="008C65E9">
        <w:rPr>
          <w:rFonts w:ascii="宋体" w:hAnsi="宋体" w:hint="eastAsia"/>
          <w:sz w:val="28"/>
          <w:szCs w:val="28"/>
        </w:rPr>
        <w:t>，MMSI</w:t>
      </w:r>
      <w:r>
        <w:rPr>
          <w:rFonts w:ascii="宋体" w:hAnsi="宋体" w:hint="eastAsia"/>
          <w:sz w:val="28"/>
          <w:szCs w:val="28"/>
        </w:rPr>
        <w:t>：</w:t>
      </w:r>
      <w:r w:rsidR="000E0D23" w:rsidRPr="00522135">
        <w:rPr>
          <w:rFonts w:ascii="宋体" w:hAnsi="宋体" w:hint="eastAsia"/>
          <w:sz w:val="28"/>
          <w:szCs w:val="28"/>
        </w:rPr>
        <w:t>9941</w:t>
      </w:r>
      <w:r w:rsidR="00522135" w:rsidRPr="00522135">
        <w:rPr>
          <w:rFonts w:ascii="宋体" w:hAnsi="宋体" w:hint="eastAsia"/>
          <w:sz w:val="28"/>
          <w:szCs w:val="28"/>
        </w:rPr>
        <w:t>36562</w:t>
      </w:r>
      <w:r w:rsidRPr="00522135">
        <w:rPr>
          <w:rFonts w:ascii="宋体" w:hAnsi="宋体" w:hint="eastAsia"/>
          <w:sz w:val="28"/>
          <w:szCs w:val="28"/>
        </w:rPr>
        <w:t xml:space="preserve"> </w:t>
      </w:r>
      <w:r w:rsidR="008C65E9" w:rsidRPr="006C5238">
        <w:rPr>
          <w:rFonts w:ascii="宋体" w:hAnsi="宋体" w:hint="eastAsia"/>
          <w:sz w:val="28"/>
          <w:szCs w:val="28"/>
        </w:rPr>
        <w:t>，</w:t>
      </w:r>
      <w:r w:rsidR="008C65E9">
        <w:rPr>
          <w:rFonts w:ascii="宋体" w:hAnsi="宋体" w:hint="eastAsia"/>
          <w:sz w:val="28"/>
          <w:szCs w:val="28"/>
        </w:rPr>
        <w:t>航标类型：孤立危险物标，发射模式：自主连续，播发间隔3分钟。</w:t>
      </w:r>
    </w:p>
    <w:p w:rsidR="00C54BE9" w:rsidRPr="00054495" w:rsidRDefault="00C54BE9" w:rsidP="00C54BE9">
      <w:pPr>
        <w:widowControl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F67C5" w:rsidRDefault="005F67C5">
      <w:pPr>
        <w:widowControl/>
        <w:spacing w:line="560" w:lineRule="atLeast"/>
        <w:ind w:firstLineChars="2000" w:firstLine="5600"/>
        <w:jc w:val="left"/>
        <w:rPr>
          <w:rFonts w:ascii="宋体" w:hAnsi="宋体"/>
          <w:sz w:val="28"/>
          <w:szCs w:val="28"/>
        </w:rPr>
      </w:pPr>
    </w:p>
    <w:p w:rsidR="00C7692D" w:rsidRPr="003C4A95" w:rsidRDefault="00C7692D">
      <w:pPr>
        <w:widowControl/>
        <w:spacing w:line="560" w:lineRule="atLeast"/>
        <w:ind w:firstLineChars="2000" w:firstLine="5600"/>
        <w:jc w:val="left"/>
        <w:rPr>
          <w:rFonts w:ascii="宋体" w:hAnsi="宋体"/>
          <w:sz w:val="28"/>
          <w:szCs w:val="28"/>
        </w:rPr>
      </w:pPr>
    </w:p>
    <w:p w:rsidR="00C7692D" w:rsidRDefault="00C7692D">
      <w:pPr>
        <w:widowControl/>
        <w:spacing w:line="560" w:lineRule="atLeast"/>
        <w:ind w:firstLineChars="2000" w:firstLine="5600"/>
        <w:jc w:val="left"/>
        <w:rPr>
          <w:rFonts w:ascii="宋体" w:hAnsi="宋体"/>
          <w:sz w:val="28"/>
          <w:szCs w:val="28"/>
        </w:rPr>
      </w:pPr>
    </w:p>
    <w:p w:rsidR="005F67C5" w:rsidRDefault="005F67C5">
      <w:pPr>
        <w:widowControl/>
        <w:spacing w:line="560" w:lineRule="atLeast"/>
        <w:ind w:firstLineChars="2000" w:firstLine="5600"/>
        <w:jc w:val="left"/>
        <w:rPr>
          <w:rFonts w:ascii="宋体" w:hAnsi="宋体"/>
          <w:sz w:val="28"/>
          <w:szCs w:val="28"/>
        </w:rPr>
      </w:pPr>
    </w:p>
    <w:p w:rsidR="000B3B04" w:rsidRDefault="005C422D" w:rsidP="000B3B04">
      <w:pPr>
        <w:widowControl/>
        <w:spacing w:line="560" w:lineRule="atLeas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交通运输部</w:t>
      </w:r>
      <w:r w:rsidR="000B3B04">
        <w:rPr>
          <w:rFonts w:ascii="宋体" w:hAnsi="宋体" w:hint="eastAsia"/>
          <w:sz w:val="28"/>
          <w:szCs w:val="28"/>
        </w:rPr>
        <w:t>东海航海保障中心宁波航标处</w:t>
      </w:r>
    </w:p>
    <w:p w:rsidR="009C1BF2" w:rsidRDefault="009C1BF2" w:rsidP="000B3B04">
      <w:pPr>
        <w:widowControl/>
        <w:spacing w:line="560" w:lineRule="atLeast"/>
        <w:jc w:val="right"/>
        <w:rPr>
          <w:rFonts w:ascii="宋体" w:hAnsi="宋体"/>
          <w:sz w:val="28"/>
          <w:szCs w:val="28"/>
        </w:rPr>
      </w:pPr>
      <w:r w:rsidRPr="009C1BF2">
        <w:rPr>
          <w:rFonts w:ascii="宋体" w:hAnsi="宋体" w:hint="eastAsia"/>
          <w:sz w:val="28"/>
          <w:szCs w:val="28"/>
        </w:rPr>
        <w:t>202</w:t>
      </w:r>
      <w:r w:rsidR="00A60D48">
        <w:rPr>
          <w:rFonts w:ascii="宋体" w:hAnsi="宋体" w:hint="eastAsia"/>
          <w:sz w:val="28"/>
          <w:szCs w:val="28"/>
        </w:rPr>
        <w:t>4</w:t>
      </w:r>
      <w:r w:rsidRPr="009C1BF2">
        <w:rPr>
          <w:rFonts w:ascii="宋体" w:hAnsi="宋体" w:hint="eastAsia"/>
          <w:sz w:val="28"/>
          <w:szCs w:val="28"/>
        </w:rPr>
        <w:t>年</w:t>
      </w:r>
      <w:r w:rsidR="00C949C5">
        <w:rPr>
          <w:rFonts w:ascii="宋体" w:hAnsi="宋体" w:hint="eastAsia"/>
          <w:sz w:val="28"/>
          <w:szCs w:val="28"/>
        </w:rPr>
        <w:t>5</w:t>
      </w:r>
      <w:r w:rsidRPr="009C1BF2">
        <w:rPr>
          <w:rFonts w:ascii="宋体" w:hAnsi="宋体" w:hint="eastAsia"/>
          <w:sz w:val="28"/>
          <w:szCs w:val="28"/>
        </w:rPr>
        <w:t>月</w:t>
      </w:r>
      <w:r w:rsidR="00C949C5">
        <w:rPr>
          <w:rFonts w:ascii="宋体" w:hAnsi="宋体" w:hint="eastAsia"/>
          <w:sz w:val="28"/>
          <w:szCs w:val="28"/>
        </w:rPr>
        <w:t>2</w:t>
      </w:r>
      <w:r w:rsidR="00054495">
        <w:rPr>
          <w:rFonts w:ascii="宋体" w:hAnsi="宋体" w:hint="eastAsia"/>
          <w:sz w:val="28"/>
          <w:szCs w:val="28"/>
        </w:rPr>
        <w:t>4</w:t>
      </w:r>
      <w:r w:rsidRPr="009C1BF2">
        <w:rPr>
          <w:rFonts w:ascii="宋体" w:hAnsi="宋体" w:hint="eastAsia"/>
          <w:sz w:val="28"/>
          <w:szCs w:val="28"/>
        </w:rPr>
        <w:t>日</w:t>
      </w:r>
    </w:p>
    <w:p w:rsidR="008C65E9" w:rsidRDefault="006127BF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自选图形 5" o:spid="_x0000_s1029" type="#_x0000_t32" style="position:absolute;margin-left:-1.5pt;margin-top:.05pt;width:425.2pt;height:0;flip:y;z-index:-251658240" o:connectortype="straight" strokeweight="1.5pt">
            <v:shadow type="perspective" color="#622423" opacity=".5" offset="1pt" offset2="-1pt"/>
          </v:shape>
        </w:pict>
      </w:r>
      <w:r w:rsidR="008C65E9">
        <w:rPr>
          <w:rFonts w:ascii="宋体" w:hAnsi="宋体" w:hint="eastAsia"/>
          <w:sz w:val="28"/>
          <w:szCs w:val="28"/>
        </w:rPr>
        <w:t>抄送：东海航海保障中心航标导航处</w:t>
      </w:r>
      <w:r w:rsidR="007C3C0C">
        <w:rPr>
          <w:rFonts w:ascii="宋体" w:hAnsi="宋体" w:hint="eastAsia"/>
          <w:sz w:val="28"/>
          <w:szCs w:val="28"/>
        </w:rPr>
        <w:t xml:space="preserve"> </w:t>
      </w:r>
    </w:p>
    <w:p w:rsidR="009C1BF2" w:rsidRDefault="008C65E9" w:rsidP="009C1BF2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拟稿人：            审核人：            签发人：</w:t>
      </w:r>
    </w:p>
    <w:p w:rsidR="008C65E9" w:rsidRDefault="008C65E9" w:rsidP="005F67C5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发出时间：</w:t>
      </w:r>
      <w:r w:rsidR="009C1BF2" w:rsidRPr="009C1BF2">
        <w:rPr>
          <w:rFonts w:ascii="宋体" w:hAnsi="宋体" w:hint="eastAsia"/>
          <w:sz w:val="28"/>
          <w:szCs w:val="28"/>
        </w:rPr>
        <w:t>202</w:t>
      </w:r>
      <w:r w:rsidR="00A60D48">
        <w:rPr>
          <w:rFonts w:ascii="宋体" w:hAnsi="宋体" w:hint="eastAsia"/>
          <w:sz w:val="28"/>
          <w:szCs w:val="28"/>
        </w:rPr>
        <w:t>4</w:t>
      </w:r>
      <w:r w:rsidR="009C1BF2" w:rsidRPr="009C1BF2">
        <w:rPr>
          <w:rFonts w:ascii="宋体" w:hAnsi="宋体" w:hint="eastAsia"/>
          <w:sz w:val="28"/>
          <w:szCs w:val="28"/>
        </w:rPr>
        <w:t>年</w:t>
      </w:r>
      <w:r w:rsidR="00C949C5">
        <w:rPr>
          <w:rFonts w:ascii="宋体" w:hAnsi="宋体" w:hint="eastAsia"/>
          <w:sz w:val="28"/>
          <w:szCs w:val="28"/>
        </w:rPr>
        <w:t>5</w:t>
      </w:r>
      <w:r w:rsidR="009C1BF2" w:rsidRPr="009C1BF2">
        <w:rPr>
          <w:rFonts w:ascii="宋体" w:hAnsi="宋体" w:hint="eastAsia"/>
          <w:sz w:val="28"/>
          <w:szCs w:val="28"/>
        </w:rPr>
        <w:t>月</w:t>
      </w:r>
      <w:r w:rsidR="00C949C5">
        <w:rPr>
          <w:rFonts w:ascii="宋体" w:hAnsi="宋体" w:hint="eastAsia"/>
          <w:sz w:val="28"/>
          <w:szCs w:val="28"/>
        </w:rPr>
        <w:t>2</w:t>
      </w:r>
      <w:r w:rsidR="00054495">
        <w:rPr>
          <w:rFonts w:ascii="宋体" w:hAnsi="宋体" w:hint="eastAsia"/>
          <w:sz w:val="28"/>
          <w:szCs w:val="28"/>
        </w:rPr>
        <w:t>4</w:t>
      </w:r>
      <w:r w:rsidR="009C1BF2" w:rsidRPr="009C1BF2">
        <w:rPr>
          <w:rFonts w:ascii="宋体" w:hAnsi="宋体" w:hint="eastAsia"/>
          <w:sz w:val="28"/>
          <w:szCs w:val="28"/>
        </w:rPr>
        <w:t>日</w:t>
      </w:r>
      <w:r w:rsidR="00C625B5">
        <w:rPr>
          <w:rFonts w:ascii="宋体" w:hAnsi="宋体" w:hint="eastAsia"/>
          <w:sz w:val="28"/>
          <w:szCs w:val="28"/>
        </w:rPr>
        <w:t>1</w:t>
      </w:r>
      <w:r w:rsidR="00C949C5">
        <w:rPr>
          <w:rFonts w:ascii="宋体" w:hAnsi="宋体" w:hint="eastAsia"/>
          <w:sz w:val="28"/>
          <w:szCs w:val="28"/>
        </w:rPr>
        <w:t>40</w:t>
      </w:r>
      <w:r w:rsidR="00A60D48">
        <w:rPr>
          <w:rFonts w:ascii="宋体" w:hAnsi="宋体" w:hint="eastAsia"/>
          <w:sz w:val="28"/>
          <w:szCs w:val="28"/>
        </w:rPr>
        <w:t>0</w:t>
      </w:r>
      <w:r w:rsidR="009C6D0D">
        <w:rPr>
          <w:rFonts w:ascii="宋体" w:hAnsi="宋体" w:hint="eastAsia"/>
          <w:sz w:val="28"/>
          <w:szCs w:val="28"/>
        </w:rPr>
        <w:t xml:space="preserve"> </w:t>
      </w:r>
      <w:r w:rsidRPr="00D52A11">
        <w:rPr>
          <w:rFonts w:ascii="宋体" w:hAnsi="宋体" w:hint="eastAsia"/>
          <w:sz w:val="28"/>
          <w:szCs w:val="28"/>
        </w:rPr>
        <w:t>时</w:t>
      </w:r>
    </w:p>
    <w:sectPr w:rsidR="008C65E9" w:rsidSect="006C76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65" w:rsidRDefault="002B2A65" w:rsidP="009C6965">
      <w:r>
        <w:separator/>
      </w:r>
    </w:p>
  </w:endnote>
  <w:endnote w:type="continuationSeparator" w:id="0">
    <w:p w:rsidR="002B2A65" w:rsidRDefault="002B2A65" w:rsidP="009C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65" w:rsidRDefault="002B2A65" w:rsidP="009C6965">
      <w:r>
        <w:separator/>
      </w:r>
    </w:p>
  </w:footnote>
  <w:footnote w:type="continuationSeparator" w:id="0">
    <w:p w:rsidR="002B2A65" w:rsidRDefault="002B2A65" w:rsidP="009C6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48"/>
    <w:rsid w:val="00000850"/>
    <w:rsid w:val="00002FDC"/>
    <w:rsid w:val="000335E7"/>
    <w:rsid w:val="00042D3D"/>
    <w:rsid w:val="000437E5"/>
    <w:rsid w:val="00045F7E"/>
    <w:rsid w:val="00052A8D"/>
    <w:rsid w:val="00054495"/>
    <w:rsid w:val="0005592D"/>
    <w:rsid w:val="00060D5D"/>
    <w:rsid w:val="00064E7A"/>
    <w:rsid w:val="00065409"/>
    <w:rsid w:val="000671E6"/>
    <w:rsid w:val="00087F64"/>
    <w:rsid w:val="00093C06"/>
    <w:rsid w:val="00094600"/>
    <w:rsid w:val="000A108C"/>
    <w:rsid w:val="000A4EC4"/>
    <w:rsid w:val="000A646B"/>
    <w:rsid w:val="000A6B13"/>
    <w:rsid w:val="000B20EC"/>
    <w:rsid w:val="000B3B04"/>
    <w:rsid w:val="000C2E88"/>
    <w:rsid w:val="000D0306"/>
    <w:rsid w:val="000D7948"/>
    <w:rsid w:val="000E0CD8"/>
    <w:rsid w:val="000E0D23"/>
    <w:rsid w:val="000F299F"/>
    <w:rsid w:val="000F33DA"/>
    <w:rsid w:val="00102F80"/>
    <w:rsid w:val="00103175"/>
    <w:rsid w:val="00123A66"/>
    <w:rsid w:val="00126E64"/>
    <w:rsid w:val="00135E48"/>
    <w:rsid w:val="00147050"/>
    <w:rsid w:val="00147C81"/>
    <w:rsid w:val="00152DFB"/>
    <w:rsid w:val="001558F4"/>
    <w:rsid w:val="00156DFD"/>
    <w:rsid w:val="00162E80"/>
    <w:rsid w:val="001667D4"/>
    <w:rsid w:val="00167AC4"/>
    <w:rsid w:val="0017539E"/>
    <w:rsid w:val="001A36CC"/>
    <w:rsid w:val="001A4D90"/>
    <w:rsid w:val="001B6303"/>
    <w:rsid w:val="001B6BB8"/>
    <w:rsid w:val="001B6EC0"/>
    <w:rsid w:val="001C63E9"/>
    <w:rsid w:val="001E3CE4"/>
    <w:rsid w:val="001E726C"/>
    <w:rsid w:val="001F0BCB"/>
    <w:rsid w:val="001F3FAC"/>
    <w:rsid w:val="00204702"/>
    <w:rsid w:val="0020624D"/>
    <w:rsid w:val="0021076F"/>
    <w:rsid w:val="00213BD7"/>
    <w:rsid w:val="0025042A"/>
    <w:rsid w:val="002520A8"/>
    <w:rsid w:val="00253D62"/>
    <w:rsid w:val="00257FC6"/>
    <w:rsid w:val="002744B7"/>
    <w:rsid w:val="00291C47"/>
    <w:rsid w:val="002A4059"/>
    <w:rsid w:val="002A7617"/>
    <w:rsid w:val="002B2A65"/>
    <w:rsid w:val="002B6948"/>
    <w:rsid w:val="002C2CAC"/>
    <w:rsid w:val="002D31E2"/>
    <w:rsid w:val="002D4A9A"/>
    <w:rsid w:val="002D66B6"/>
    <w:rsid w:val="002D6CFF"/>
    <w:rsid w:val="002E103C"/>
    <w:rsid w:val="002E7669"/>
    <w:rsid w:val="002F2FDA"/>
    <w:rsid w:val="002F6EFF"/>
    <w:rsid w:val="00301B89"/>
    <w:rsid w:val="00310ABF"/>
    <w:rsid w:val="00316F7A"/>
    <w:rsid w:val="003504E4"/>
    <w:rsid w:val="00352433"/>
    <w:rsid w:val="00353EDD"/>
    <w:rsid w:val="00354145"/>
    <w:rsid w:val="0036045E"/>
    <w:rsid w:val="00363BFC"/>
    <w:rsid w:val="00373AF2"/>
    <w:rsid w:val="00375F1B"/>
    <w:rsid w:val="00382E0E"/>
    <w:rsid w:val="00384A17"/>
    <w:rsid w:val="00395728"/>
    <w:rsid w:val="00396093"/>
    <w:rsid w:val="003A3E62"/>
    <w:rsid w:val="003A768F"/>
    <w:rsid w:val="003C23D2"/>
    <w:rsid w:val="003C2EFF"/>
    <w:rsid w:val="003C329B"/>
    <w:rsid w:val="003C4A95"/>
    <w:rsid w:val="003D6E37"/>
    <w:rsid w:val="003F1977"/>
    <w:rsid w:val="003F3A98"/>
    <w:rsid w:val="003F6D02"/>
    <w:rsid w:val="00406E3A"/>
    <w:rsid w:val="00407EA3"/>
    <w:rsid w:val="00421A11"/>
    <w:rsid w:val="004253C5"/>
    <w:rsid w:val="0043150F"/>
    <w:rsid w:val="00432491"/>
    <w:rsid w:val="00436610"/>
    <w:rsid w:val="00442779"/>
    <w:rsid w:val="00460E6C"/>
    <w:rsid w:val="00463C81"/>
    <w:rsid w:val="00465A3F"/>
    <w:rsid w:val="00465CA3"/>
    <w:rsid w:val="004737BD"/>
    <w:rsid w:val="004826FA"/>
    <w:rsid w:val="004827DC"/>
    <w:rsid w:val="00482805"/>
    <w:rsid w:val="004861AF"/>
    <w:rsid w:val="00493EAB"/>
    <w:rsid w:val="00497428"/>
    <w:rsid w:val="004A5C05"/>
    <w:rsid w:val="004B1F2B"/>
    <w:rsid w:val="004C0197"/>
    <w:rsid w:val="004E4DDE"/>
    <w:rsid w:val="004E63C6"/>
    <w:rsid w:val="004F02AD"/>
    <w:rsid w:val="004F24D1"/>
    <w:rsid w:val="004F7538"/>
    <w:rsid w:val="00507607"/>
    <w:rsid w:val="0051596B"/>
    <w:rsid w:val="00522135"/>
    <w:rsid w:val="00522E5C"/>
    <w:rsid w:val="00530A22"/>
    <w:rsid w:val="00531822"/>
    <w:rsid w:val="005322DA"/>
    <w:rsid w:val="00532358"/>
    <w:rsid w:val="005351C3"/>
    <w:rsid w:val="005365C9"/>
    <w:rsid w:val="00537293"/>
    <w:rsid w:val="00553977"/>
    <w:rsid w:val="00560BBC"/>
    <w:rsid w:val="00561EB2"/>
    <w:rsid w:val="0056430A"/>
    <w:rsid w:val="005775B0"/>
    <w:rsid w:val="00587806"/>
    <w:rsid w:val="00592C59"/>
    <w:rsid w:val="005A0145"/>
    <w:rsid w:val="005A2B8D"/>
    <w:rsid w:val="005A4D31"/>
    <w:rsid w:val="005A5D9B"/>
    <w:rsid w:val="005B6241"/>
    <w:rsid w:val="005C422D"/>
    <w:rsid w:val="005D1D40"/>
    <w:rsid w:val="005E1EB0"/>
    <w:rsid w:val="005E7A00"/>
    <w:rsid w:val="005F67C5"/>
    <w:rsid w:val="00603716"/>
    <w:rsid w:val="00607AF5"/>
    <w:rsid w:val="00612090"/>
    <w:rsid w:val="0061258A"/>
    <w:rsid w:val="006127BF"/>
    <w:rsid w:val="0062712A"/>
    <w:rsid w:val="00655345"/>
    <w:rsid w:val="00657021"/>
    <w:rsid w:val="00660AA5"/>
    <w:rsid w:val="0066231E"/>
    <w:rsid w:val="006638B6"/>
    <w:rsid w:val="00666179"/>
    <w:rsid w:val="00666843"/>
    <w:rsid w:val="0067303B"/>
    <w:rsid w:val="0067563D"/>
    <w:rsid w:val="00690EB0"/>
    <w:rsid w:val="006A3478"/>
    <w:rsid w:val="006A66BC"/>
    <w:rsid w:val="006B3982"/>
    <w:rsid w:val="006B4B58"/>
    <w:rsid w:val="006B5136"/>
    <w:rsid w:val="006C4EFD"/>
    <w:rsid w:val="006C5238"/>
    <w:rsid w:val="006C762B"/>
    <w:rsid w:val="006D00B2"/>
    <w:rsid w:val="006D543A"/>
    <w:rsid w:val="006E66F0"/>
    <w:rsid w:val="006F7542"/>
    <w:rsid w:val="006F774C"/>
    <w:rsid w:val="00701D54"/>
    <w:rsid w:val="00707655"/>
    <w:rsid w:val="0071065E"/>
    <w:rsid w:val="00725949"/>
    <w:rsid w:val="00736A8A"/>
    <w:rsid w:val="007416AE"/>
    <w:rsid w:val="00764EB4"/>
    <w:rsid w:val="0077341E"/>
    <w:rsid w:val="00775106"/>
    <w:rsid w:val="00787C2B"/>
    <w:rsid w:val="00790CDF"/>
    <w:rsid w:val="007916F5"/>
    <w:rsid w:val="00793A74"/>
    <w:rsid w:val="00794028"/>
    <w:rsid w:val="00794130"/>
    <w:rsid w:val="007A15F0"/>
    <w:rsid w:val="007A5819"/>
    <w:rsid w:val="007C3C0C"/>
    <w:rsid w:val="007C50E6"/>
    <w:rsid w:val="007C710F"/>
    <w:rsid w:val="007D2777"/>
    <w:rsid w:val="007F4C0A"/>
    <w:rsid w:val="0082126C"/>
    <w:rsid w:val="008231E7"/>
    <w:rsid w:val="00841520"/>
    <w:rsid w:val="00842D56"/>
    <w:rsid w:val="008434A4"/>
    <w:rsid w:val="00850C3C"/>
    <w:rsid w:val="00853445"/>
    <w:rsid w:val="008545A5"/>
    <w:rsid w:val="00856AC1"/>
    <w:rsid w:val="00857288"/>
    <w:rsid w:val="008607CD"/>
    <w:rsid w:val="008627F1"/>
    <w:rsid w:val="00863559"/>
    <w:rsid w:val="00873E98"/>
    <w:rsid w:val="00882E46"/>
    <w:rsid w:val="00883E22"/>
    <w:rsid w:val="00892461"/>
    <w:rsid w:val="00892C89"/>
    <w:rsid w:val="008A464F"/>
    <w:rsid w:val="008A537B"/>
    <w:rsid w:val="008B3954"/>
    <w:rsid w:val="008B54AA"/>
    <w:rsid w:val="008C4D30"/>
    <w:rsid w:val="008C65E9"/>
    <w:rsid w:val="008D2324"/>
    <w:rsid w:val="008E0FEA"/>
    <w:rsid w:val="008F2625"/>
    <w:rsid w:val="00902948"/>
    <w:rsid w:val="0092511C"/>
    <w:rsid w:val="0093470C"/>
    <w:rsid w:val="00937878"/>
    <w:rsid w:val="00940BC0"/>
    <w:rsid w:val="009435F7"/>
    <w:rsid w:val="00946574"/>
    <w:rsid w:val="00947742"/>
    <w:rsid w:val="00956091"/>
    <w:rsid w:val="00956DA4"/>
    <w:rsid w:val="009668F6"/>
    <w:rsid w:val="00967DA4"/>
    <w:rsid w:val="0098361F"/>
    <w:rsid w:val="0098644A"/>
    <w:rsid w:val="0099198E"/>
    <w:rsid w:val="009A490D"/>
    <w:rsid w:val="009C1452"/>
    <w:rsid w:val="009C1BF2"/>
    <w:rsid w:val="009C3B96"/>
    <w:rsid w:val="009C6965"/>
    <w:rsid w:val="009C6D0D"/>
    <w:rsid w:val="009D3BF9"/>
    <w:rsid w:val="009D733B"/>
    <w:rsid w:val="009F1476"/>
    <w:rsid w:val="009F6E3D"/>
    <w:rsid w:val="00A01791"/>
    <w:rsid w:val="00A049CD"/>
    <w:rsid w:val="00A158D2"/>
    <w:rsid w:val="00A163FF"/>
    <w:rsid w:val="00A210A7"/>
    <w:rsid w:val="00A24647"/>
    <w:rsid w:val="00A31DEB"/>
    <w:rsid w:val="00A40DC1"/>
    <w:rsid w:val="00A4700B"/>
    <w:rsid w:val="00A60D48"/>
    <w:rsid w:val="00A773FB"/>
    <w:rsid w:val="00A82A1C"/>
    <w:rsid w:val="00A83182"/>
    <w:rsid w:val="00A86CE7"/>
    <w:rsid w:val="00A92CFB"/>
    <w:rsid w:val="00AA4B92"/>
    <w:rsid w:val="00AB09A7"/>
    <w:rsid w:val="00AB0B92"/>
    <w:rsid w:val="00AB21C9"/>
    <w:rsid w:val="00AB437C"/>
    <w:rsid w:val="00AB4F30"/>
    <w:rsid w:val="00AC0525"/>
    <w:rsid w:val="00AC765B"/>
    <w:rsid w:val="00AD51F1"/>
    <w:rsid w:val="00AE1A87"/>
    <w:rsid w:val="00AE73AD"/>
    <w:rsid w:val="00AF19CD"/>
    <w:rsid w:val="00B03BAA"/>
    <w:rsid w:val="00B0634B"/>
    <w:rsid w:val="00B1233A"/>
    <w:rsid w:val="00B15ED7"/>
    <w:rsid w:val="00B209AE"/>
    <w:rsid w:val="00B45B0D"/>
    <w:rsid w:val="00B466F7"/>
    <w:rsid w:val="00B557A3"/>
    <w:rsid w:val="00B6010D"/>
    <w:rsid w:val="00B62367"/>
    <w:rsid w:val="00B62A29"/>
    <w:rsid w:val="00B65CF0"/>
    <w:rsid w:val="00B81B91"/>
    <w:rsid w:val="00B90D7F"/>
    <w:rsid w:val="00B93382"/>
    <w:rsid w:val="00B952D4"/>
    <w:rsid w:val="00BA32F5"/>
    <w:rsid w:val="00BA50BE"/>
    <w:rsid w:val="00BB2DE0"/>
    <w:rsid w:val="00BC2BD7"/>
    <w:rsid w:val="00BD21D0"/>
    <w:rsid w:val="00BD6AEA"/>
    <w:rsid w:val="00BE2A88"/>
    <w:rsid w:val="00BE4686"/>
    <w:rsid w:val="00BE5C2D"/>
    <w:rsid w:val="00BF315D"/>
    <w:rsid w:val="00BF7425"/>
    <w:rsid w:val="00C00C72"/>
    <w:rsid w:val="00C0206F"/>
    <w:rsid w:val="00C04556"/>
    <w:rsid w:val="00C10545"/>
    <w:rsid w:val="00C10839"/>
    <w:rsid w:val="00C12F16"/>
    <w:rsid w:val="00C21C64"/>
    <w:rsid w:val="00C24A81"/>
    <w:rsid w:val="00C330C7"/>
    <w:rsid w:val="00C405F7"/>
    <w:rsid w:val="00C47FED"/>
    <w:rsid w:val="00C5211E"/>
    <w:rsid w:val="00C54BE9"/>
    <w:rsid w:val="00C625B5"/>
    <w:rsid w:val="00C714A2"/>
    <w:rsid w:val="00C7692D"/>
    <w:rsid w:val="00C9396D"/>
    <w:rsid w:val="00C949C5"/>
    <w:rsid w:val="00C97142"/>
    <w:rsid w:val="00CA5296"/>
    <w:rsid w:val="00CA5A2E"/>
    <w:rsid w:val="00CB2913"/>
    <w:rsid w:val="00CB3C94"/>
    <w:rsid w:val="00CB67CE"/>
    <w:rsid w:val="00CD4EDA"/>
    <w:rsid w:val="00CD57BF"/>
    <w:rsid w:val="00CF4165"/>
    <w:rsid w:val="00D041BD"/>
    <w:rsid w:val="00D0731D"/>
    <w:rsid w:val="00D15211"/>
    <w:rsid w:val="00D17FA4"/>
    <w:rsid w:val="00D22CC3"/>
    <w:rsid w:val="00D33BE4"/>
    <w:rsid w:val="00D33E3A"/>
    <w:rsid w:val="00D427D9"/>
    <w:rsid w:val="00D472D3"/>
    <w:rsid w:val="00D52A11"/>
    <w:rsid w:val="00D615E7"/>
    <w:rsid w:val="00D66874"/>
    <w:rsid w:val="00D71E18"/>
    <w:rsid w:val="00D81762"/>
    <w:rsid w:val="00D83272"/>
    <w:rsid w:val="00D936BD"/>
    <w:rsid w:val="00D94882"/>
    <w:rsid w:val="00DA13DD"/>
    <w:rsid w:val="00DA4EC5"/>
    <w:rsid w:val="00DB2BBC"/>
    <w:rsid w:val="00DD75F2"/>
    <w:rsid w:val="00E006E7"/>
    <w:rsid w:val="00E00B2C"/>
    <w:rsid w:val="00E033DD"/>
    <w:rsid w:val="00E20CA0"/>
    <w:rsid w:val="00E3331F"/>
    <w:rsid w:val="00E376C5"/>
    <w:rsid w:val="00E40818"/>
    <w:rsid w:val="00E553EB"/>
    <w:rsid w:val="00E6297F"/>
    <w:rsid w:val="00E637E4"/>
    <w:rsid w:val="00E724A9"/>
    <w:rsid w:val="00E92C9C"/>
    <w:rsid w:val="00EA40C1"/>
    <w:rsid w:val="00EA44E4"/>
    <w:rsid w:val="00EA7F7C"/>
    <w:rsid w:val="00EC716E"/>
    <w:rsid w:val="00ED04B1"/>
    <w:rsid w:val="00ED04BB"/>
    <w:rsid w:val="00ED4B95"/>
    <w:rsid w:val="00ED56D6"/>
    <w:rsid w:val="00EE28ED"/>
    <w:rsid w:val="00EE74A3"/>
    <w:rsid w:val="00EF5253"/>
    <w:rsid w:val="00F05718"/>
    <w:rsid w:val="00F06A9D"/>
    <w:rsid w:val="00F1206B"/>
    <w:rsid w:val="00F16106"/>
    <w:rsid w:val="00F20823"/>
    <w:rsid w:val="00F247E4"/>
    <w:rsid w:val="00F26961"/>
    <w:rsid w:val="00F33935"/>
    <w:rsid w:val="00F35181"/>
    <w:rsid w:val="00F41C3C"/>
    <w:rsid w:val="00F510D4"/>
    <w:rsid w:val="00F80DD1"/>
    <w:rsid w:val="00F906EA"/>
    <w:rsid w:val="00FA176B"/>
    <w:rsid w:val="00FB4BA5"/>
    <w:rsid w:val="00FB5917"/>
    <w:rsid w:val="00FB7F95"/>
    <w:rsid w:val="00FC23AC"/>
    <w:rsid w:val="00FD6135"/>
    <w:rsid w:val="00FF0226"/>
    <w:rsid w:val="00FF2D27"/>
    <w:rsid w:val="00FF5535"/>
    <w:rsid w:val="00FF7038"/>
    <w:rsid w:val="31A3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  <o:rules v:ext="edit">
        <o:r id="V:Rule3" type="connector" idref="#自选图形 3"/>
        <o:r id="V:Rule4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6C762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C762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C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C7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2024-05-24T04:37:00Z</cp:lastPrinted>
  <dcterms:created xsi:type="dcterms:W3CDTF">2024-02-04T00:25:00Z</dcterms:created>
  <dcterms:modified xsi:type="dcterms:W3CDTF">2024-05-24T06:00:00Z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